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FB37" w14:textId="77777777" w:rsidR="005E221C" w:rsidRDefault="000B3E99" w:rsidP="000B3E99">
      <w:pPr>
        <w:jc w:val="center"/>
      </w:pPr>
      <w:bookmarkStart w:id="0" w:name="_Hlk483301571"/>
      <w:r>
        <w:rPr>
          <w:noProof/>
        </w:rPr>
        <w:drawing>
          <wp:anchor distT="0" distB="0" distL="114300" distR="114300" simplePos="0" relativeHeight="251670528" behindDoc="0" locked="0" layoutInCell="1" allowOverlap="1" wp14:anchorId="04FFB711" wp14:editId="1DFBC20D">
            <wp:simplePos x="0" y="0"/>
            <wp:positionH relativeFrom="margin">
              <wp:align>center</wp:align>
            </wp:positionH>
            <wp:positionV relativeFrom="paragraph">
              <wp:posOffset>-267970</wp:posOffset>
            </wp:positionV>
            <wp:extent cx="1203690" cy="1295400"/>
            <wp:effectExtent l="0" t="0" r="0" b="0"/>
            <wp:wrapNone/>
            <wp:docPr id="1" name="Image 1" descr="C:\Users\laly3\AppData\Local\Microsoft\Windows\INetCache\Content.Word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ly3\AppData\Local\Microsoft\Windows\INetCache\Content.Word\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9415A" w14:textId="2C0CFA03" w:rsidR="005E221C" w:rsidRDefault="005E221C" w:rsidP="005E221C"/>
    <w:p w14:paraId="52BCE167" w14:textId="77777777" w:rsidR="00E272BB" w:rsidRDefault="00E272BB" w:rsidP="005E221C"/>
    <w:p w14:paraId="331FFFBD" w14:textId="039D0458" w:rsidR="00160090" w:rsidRDefault="00160090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39BC54F9" w14:textId="0914A65B" w:rsidR="00050394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783EB8FD" w14:textId="194BAA23" w:rsidR="00050394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06CACDAC" w14:textId="2D40E181" w:rsidR="00050394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2D17D72C" w14:textId="06A68D80" w:rsidR="00050394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3E8F2B29" w14:textId="15779E90" w:rsidR="00050394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290AA58C" w14:textId="187DBE49" w:rsidR="00050394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2AF9A281" w14:textId="77777777" w:rsidR="00050394" w:rsidRPr="000B3E99" w:rsidRDefault="00050394" w:rsidP="00FD64D1">
      <w:pPr>
        <w:autoSpaceDE w:val="0"/>
        <w:autoSpaceDN w:val="0"/>
        <w:adjustRightInd w:val="0"/>
        <w:ind w:left="-567" w:right="-569"/>
        <w:jc w:val="both"/>
        <w:rPr>
          <w:sz w:val="14"/>
        </w:rPr>
      </w:pPr>
    </w:p>
    <w:p w14:paraId="6DA2CEE6" w14:textId="77777777" w:rsidR="00A35A19" w:rsidRPr="00B350A6" w:rsidRDefault="00A35A19" w:rsidP="00FD64D1">
      <w:pPr>
        <w:autoSpaceDE w:val="0"/>
        <w:autoSpaceDN w:val="0"/>
        <w:adjustRightInd w:val="0"/>
        <w:ind w:left="-567" w:right="-569"/>
        <w:jc w:val="both"/>
        <w:rPr>
          <w:sz w:val="22"/>
          <w:szCs w:val="22"/>
        </w:rPr>
      </w:pPr>
      <w:r w:rsidRPr="00B350A6">
        <w:rPr>
          <w:sz w:val="22"/>
          <w:szCs w:val="22"/>
        </w:rPr>
        <w:t xml:space="preserve">Chers </w:t>
      </w:r>
      <w:r w:rsidR="00BF49B8" w:rsidRPr="00B350A6">
        <w:rPr>
          <w:sz w:val="22"/>
          <w:szCs w:val="22"/>
        </w:rPr>
        <w:t>Wa-</w:t>
      </w:r>
      <w:proofErr w:type="spellStart"/>
      <w:r w:rsidR="00BF49B8" w:rsidRPr="00B350A6">
        <w:rPr>
          <w:sz w:val="22"/>
          <w:szCs w:val="22"/>
        </w:rPr>
        <w:t>Jutsukas</w:t>
      </w:r>
      <w:proofErr w:type="spellEnd"/>
      <w:r w:rsidRPr="00B350A6">
        <w:rPr>
          <w:sz w:val="22"/>
          <w:szCs w:val="22"/>
        </w:rPr>
        <w:t>,</w:t>
      </w:r>
      <w:r w:rsidR="000C7776" w:rsidRPr="000C7776">
        <w:rPr>
          <w:noProof/>
        </w:rPr>
        <w:t xml:space="preserve"> </w:t>
      </w:r>
    </w:p>
    <w:p w14:paraId="19E83436" w14:textId="77777777" w:rsidR="00A35A19" w:rsidRPr="00FC49BE" w:rsidRDefault="00A35A19" w:rsidP="00FD64D1">
      <w:pPr>
        <w:autoSpaceDE w:val="0"/>
        <w:autoSpaceDN w:val="0"/>
        <w:adjustRightInd w:val="0"/>
        <w:ind w:left="-567" w:right="-569"/>
        <w:jc w:val="both"/>
        <w:rPr>
          <w:sz w:val="22"/>
          <w:szCs w:val="28"/>
        </w:rPr>
      </w:pPr>
    </w:p>
    <w:p w14:paraId="7C27A965" w14:textId="1989257B" w:rsidR="00514FB1" w:rsidRDefault="00101BA4" w:rsidP="00FD64D1">
      <w:pPr>
        <w:autoSpaceDE w:val="0"/>
        <w:autoSpaceDN w:val="0"/>
        <w:adjustRightInd w:val="0"/>
        <w:ind w:left="-567" w:right="-569"/>
        <w:jc w:val="both"/>
        <w:rPr>
          <w:sz w:val="22"/>
          <w:szCs w:val="22"/>
        </w:rPr>
      </w:pPr>
      <w:r w:rsidRPr="00B350A6">
        <w:rPr>
          <w:sz w:val="22"/>
          <w:szCs w:val="22"/>
        </w:rPr>
        <w:t>Pour clôturer la saison sportive</w:t>
      </w:r>
      <w:r w:rsidR="00121C90">
        <w:rPr>
          <w:sz w:val="22"/>
          <w:szCs w:val="22"/>
        </w:rPr>
        <w:t xml:space="preserve"> 202</w:t>
      </w:r>
      <w:r w:rsidR="009B01CC">
        <w:rPr>
          <w:sz w:val="22"/>
          <w:szCs w:val="22"/>
        </w:rPr>
        <w:t>2</w:t>
      </w:r>
      <w:r w:rsidR="00121C90">
        <w:rPr>
          <w:sz w:val="22"/>
          <w:szCs w:val="22"/>
        </w:rPr>
        <w:t>-202</w:t>
      </w:r>
      <w:r w:rsidR="009B01CC">
        <w:rPr>
          <w:sz w:val="22"/>
          <w:szCs w:val="22"/>
        </w:rPr>
        <w:t>3</w:t>
      </w:r>
      <w:r w:rsidRPr="00B350A6">
        <w:rPr>
          <w:sz w:val="22"/>
          <w:szCs w:val="22"/>
        </w:rPr>
        <w:t>, n</w:t>
      </w:r>
      <w:r w:rsidR="00BF49B8" w:rsidRPr="00B350A6">
        <w:rPr>
          <w:sz w:val="22"/>
          <w:szCs w:val="22"/>
        </w:rPr>
        <w:t>ous vous proposons un</w:t>
      </w:r>
      <w:r w:rsidRPr="00B350A6">
        <w:rPr>
          <w:sz w:val="22"/>
          <w:szCs w:val="22"/>
        </w:rPr>
        <w:t xml:space="preserve"> entraînement convivial à la plage d’Hourtin le</w:t>
      </w:r>
      <w:r w:rsidR="00514FB1" w:rsidRPr="00B350A6">
        <w:rPr>
          <w:sz w:val="22"/>
          <w:szCs w:val="22"/>
        </w:rPr>
        <w:t> :</w:t>
      </w:r>
      <w:r w:rsidR="00277423" w:rsidRPr="00B350A6">
        <w:rPr>
          <w:sz w:val="22"/>
          <w:szCs w:val="22"/>
        </w:rPr>
        <w:t xml:space="preserve"> </w:t>
      </w:r>
    </w:p>
    <w:p w14:paraId="189A8739" w14:textId="77777777" w:rsidR="00891529" w:rsidRPr="003A4E96" w:rsidRDefault="00891529" w:rsidP="00FD64D1">
      <w:pPr>
        <w:autoSpaceDE w:val="0"/>
        <w:autoSpaceDN w:val="0"/>
        <w:adjustRightInd w:val="0"/>
        <w:ind w:left="-567" w:right="-569"/>
        <w:jc w:val="both"/>
        <w:rPr>
          <w:sz w:val="28"/>
          <w:szCs w:val="40"/>
        </w:rPr>
      </w:pPr>
    </w:p>
    <w:p w14:paraId="7B424F2C" w14:textId="3E9A2814" w:rsidR="00D61ED7" w:rsidRDefault="002F1E2D" w:rsidP="00514FB1">
      <w:pPr>
        <w:autoSpaceDE w:val="0"/>
        <w:autoSpaceDN w:val="0"/>
        <w:adjustRightInd w:val="0"/>
        <w:ind w:left="-567" w:right="-569"/>
        <w:jc w:val="center"/>
        <w:rPr>
          <w:b/>
          <w:szCs w:val="22"/>
        </w:rPr>
      </w:pPr>
      <w:r w:rsidRPr="00891529">
        <w:rPr>
          <w:b/>
          <w:sz w:val="28"/>
          <w:szCs w:val="22"/>
        </w:rPr>
        <w:t xml:space="preserve">Dimanche </w:t>
      </w:r>
      <w:r w:rsidR="00101BA4" w:rsidRPr="00891529">
        <w:rPr>
          <w:b/>
          <w:sz w:val="28"/>
          <w:szCs w:val="22"/>
        </w:rPr>
        <w:t>2</w:t>
      </w:r>
      <w:r w:rsidR="009B01CC">
        <w:rPr>
          <w:b/>
          <w:sz w:val="28"/>
          <w:szCs w:val="22"/>
        </w:rPr>
        <w:t>5</w:t>
      </w:r>
      <w:r w:rsidRPr="00891529">
        <w:rPr>
          <w:b/>
          <w:sz w:val="28"/>
          <w:szCs w:val="22"/>
        </w:rPr>
        <w:t xml:space="preserve"> juin 20</w:t>
      </w:r>
      <w:r w:rsidR="005B620E">
        <w:rPr>
          <w:b/>
          <w:sz w:val="28"/>
          <w:szCs w:val="22"/>
        </w:rPr>
        <w:t>2</w:t>
      </w:r>
      <w:r w:rsidR="009B01CC">
        <w:rPr>
          <w:b/>
          <w:sz w:val="28"/>
          <w:szCs w:val="22"/>
        </w:rPr>
        <w:t>3</w:t>
      </w:r>
      <w:r w:rsidRPr="00891529">
        <w:rPr>
          <w:b/>
          <w:sz w:val="28"/>
          <w:szCs w:val="22"/>
        </w:rPr>
        <w:t xml:space="preserve"> à </w:t>
      </w:r>
      <w:r w:rsidR="00101BA4" w:rsidRPr="00891529">
        <w:rPr>
          <w:b/>
          <w:sz w:val="28"/>
          <w:szCs w:val="22"/>
        </w:rPr>
        <w:t>10</w:t>
      </w:r>
      <w:r w:rsidRPr="00891529">
        <w:rPr>
          <w:b/>
          <w:sz w:val="28"/>
          <w:szCs w:val="22"/>
        </w:rPr>
        <w:t>h</w:t>
      </w:r>
      <w:r w:rsidR="00101BA4" w:rsidRPr="00891529">
        <w:rPr>
          <w:b/>
          <w:sz w:val="28"/>
          <w:szCs w:val="22"/>
        </w:rPr>
        <w:t>00</w:t>
      </w:r>
    </w:p>
    <w:p w14:paraId="39E45767" w14:textId="05162DDB" w:rsidR="00891529" w:rsidRPr="00891529" w:rsidRDefault="005B620E" w:rsidP="00514FB1">
      <w:pPr>
        <w:autoSpaceDE w:val="0"/>
        <w:autoSpaceDN w:val="0"/>
        <w:adjustRightInd w:val="0"/>
        <w:ind w:left="-567" w:right="-56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891529" w:rsidRPr="00891529">
        <w:rPr>
          <w:i/>
          <w:sz w:val="22"/>
          <w:szCs w:val="22"/>
        </w:rPr>
        <w:t>lage d’Hourtin (rue des Sables, 33990 HOURTIN)</w:t>
      </w:r>
    </w:p>
    <w:p w14:paraId="07F9CD2F" w14:textId="77777777" w:rsidR="00551AF7" w:rsidRPr="003A4E96" w:rsidRDefault="00551AF7" w:rsidP="00FD64D1">
      <w:pPr>
        <w:autoSpaceDE w:val="0"/>
        <w:autoSpaceDN w:val="0"/>
        <w:adjustRightInd w:val="0"/>
        <w:ind w:left="-567" w:right="-569"/>
        <w:jc w:val="both"/>
        <w:rPr>
          <w:sz w:val="28"/>
          <w:szCs w:val="36"/>
        </w:rPr>
      </w:pPr>
    </w:p>
    <w:p w14:paraId="033126A1" w14:textId="77777777" w:rsidR="005B620E" w:rsidRDefault="005B620E" w:rsidP="00FD64D1">
      <w:pPr>
        <w:autoSpaceDE w:val="0"/>
        <w:autoSpaceDN w:val="0"/>
        <w:adjustRightInd w:val="0"/>
        <w:ind w:left="-567" w:right="-569"/>
        <w:jc w:val="both"/>
        <w:rPr>
          <w:sz w:val="22"/>
          <w:szCs w:val="22"/>
        </w:rPr>
      </w:pPr>
      <w:r w:rsidRPr="005B620E">
        <w:rPr>
          <w:sz w:val="22"/>
          <w:szCs w:val="22"/>
          <w:u w:val="single"/>
        </w:rPr>
        <w:t>Déroulement de la journée</w:t>
      </w:r>
      <w:r>
        <w:rPr>
          <w:sz w:val="22"/>
          <w:szCs w:val="22"/>
        </w:rPr>
        <w:t> :</w:t>
      </w:r>
    </w:p>
    <w:p w14:paraId="1541317C" w14:textId="41FEB98A" w:rsidR="003F78A0" w:rsidRDefault="005B620E" w:rsidP="005B620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A partir de 9h30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Accueil des pratiquants (famille</w:t>
      </w:r>
      <w:r w:rsidR="00121C90">
        <w:rPr>
          <w:sz w:val="22"/>
          <w:szCs w:val="22"/>
        </w:rPr>
        <w:t>s</w:t>
      </w:r>
      <w:r>
        <w:rPr>
          <w:sz w:val="22"/>
          <w:szCs w:val="22"/>
        </w:rPr>
        <w:t xml:space="preserve"> &amp; invités) sur le parking de la plage</w:t>
      </w:r>
      <w:r w:rsidR="00F9093F" w:rsidRPr="005B620E">
        <w:rPr>
          <w:sz w:val="22"/>
          <w:szCs w:val="22"/>
        </w:rPr>
        <w:t>.</w:t>
      </w:r>
    </w:p>
    <w:p w14:paraId="6F9555A3" w14:textId="2BE31491" w:rsidR="005B620E" w:rsidRDefault="005B620E" w:rsidP="005B620E">
      <w:pPr>
        <w:pStyle w:val="Paragraphedeliste"/>
        <w:autoSpaceDE w:val="0"/>
        <w:autoSpaceDN w:val="0"/>
        <w:adjustRightInd w:val="0"/>
        <w:ind w:left="2124" w:right="-56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Pr="003A4E96">
        <w:rPr>
          <w:i/>
          <w:iCs/>
          <w:sz w:val="22"/>
          <w:szCs w:val="22"/>
        </w:rPr>
        <w:t>puis</w:t>
      </w:r>
      <w:proofErr w:type="gramEnd"/>
      <w:r w:rsidRPr="003A4E96">
        <w:rPr>
          <w:i/>
          <w:iCs/>
          <w:sz w:val="22"/>
          <w:szCs w:val="22"/>
        </w:rPr>
        <w:t xml:space="preserve"> stationnement des voitures sur les aires de pique-nique</w:t>
      </w:r>
      <w:r>
        <w:rPr>
          <w:sz w:val="22"/>
          <w:szCs w:val="22"/>
        </w:rPr>
        <w:t>).</w:t>
      </w:r>
    </w:p>
    <w:p w14:paraId="75458F94" w14:textId="3CFC9C23" w:rsidR="00FC4911" w:rsidRDefault="005B620E" w:rsidP="005B620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De 10h00 à 12h00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49BE">
        <w:rPr>
          <w:sz w:val="22"/>
          <w:szCs w:val="22"/>
        </w:rPr>
        <w:t>Entraînement convivial</w:t>
      </w:r>
      <w:r>
        <w:rPr>
          <w:sz w:val="22"/>
          <w:szCs w:val="22"/>
        </w:rPr>
        <w:t xml:space="preserve"> sur la plage </w:t>
      </w:r>
      <w:r w:rsidR="00E34558">
        <w:rPr>
          <w:sz w:val="22"/>
          <w:szCs w:val="22"/>
        </w:rPr>
        <w:t>(ouvert aux enfants, ados, adultes</w:t>
      </w:r>
      <w:r w:rsidR="00FC49BE">
        <w:rPr>
          <w:sz w:val="22"/>
          <w:szCs w:val="22"/>
        </w:rPr>
        <w:t>, famille</w:t>
      </w:r>
      <w:r w:rsidR="00121C90">
        <w:rPr>
          <w:sz w:val="22"/>
          <w:szCs w:val="22"/>
        </w:rPr>
        <w:t>s</w:t>
      </w:r>
      <w:r w:rsidR="00E34558">
        <w:rPr>
          <w:sz w:val="22"/>
          <w:szCs w:val="22"/>
        </w:rPr>
        <w:t xml:space="preserve"> &amp; </w:t>
      </w:r>
    </w:p>
    <w:p w14:paraId="11E388B0" w14:textId="4356D566" w:rsidR="005B620E" w:rsidRDefault="00E34558" w:rsidP="00FC4911">
      <w:pPr>
        <w:pStyle w:val="Paragraphedeliste"/>
        <w:autoSpaceDE w:val="0"/>
        <w:autoSpaceDN w:val="0"/>
        <w:adjustRightInd w:val="0"/>
        <w:ind w:left="1209" w:right="-569" w:firstLine="91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invités</w:t>
      </w:r>
      <w:proofErr w:type="gramEnd"/>
      <w:r>
        <w:rPr>
          <w:sz w:val="22"/>
          <w:szCs w:val="22"/>
        </w:rPr>
        <w:t>).</w:t>
      </w:r>
    </w:p>
    <w:p w14:paraId="25ECE881" w14:textId="24774302" w:rsidR="00E34558" w:rsidRDefault="00E34558" w:rsidP="005B620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A partir 12h30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Pique-nique partagé.</w:t>
      </w:r>
    </w:p>
    <w:p w14:paraId="0E5261EC" w14:textId="60ADE4D4" w:rsidR="00E34558" w:rsidRDefault="00E34558" w:rsidP="005B620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right="-569"/>
        <w:jc w:val="both"/>
        <w:rPr>
          <w:sz w:val="22"/>
          <w:szCs w:val="22"/>
        </w:rPr>
      </w:pPr>
      <w:r>
        <w:rPr>
          <w:sz w:val="22"/>
          <w:szCs w:val="22"/>
        </w:rPr>
        <w:t>Après-midi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Sieste &amp; tournoi de pétanque.</w:t>
      </w:r>
    </w:p>
    <w:p w14:paraId="01141860" w14:textId="12541946" w:rsidR="00F9093F" w:rsidRDefault="00F9093F" w:rsidP="00FD64D1">
      <w:pPr>
        <w:autoSpaceDE w:val="0"/>
        <w:autoSpaceDN w:val="0"/>
        <w:adjustRightInd w:val="0"/>
        <w:ind w:left="-567" w:right="-569"/>
        <w:jc w:val="both"/>
        <w:rPr>
          <w:sz w:val="22"/>
          <w:szCs w:val="28"/>
        </w:rPr>
      </w:pPr>
    </w:p>
    <w:p w14:paraId="3F5A3CC4" w14:textId="31A02454" w:rsidR="00FC4911" w:rsidRPr="00FC4911" w:rsidRDefault="00FC4911" w:rsidP="00FD64D1">
      <w:pPr>
        <w:autoSpaceDE w:val="0"/>
        <w:autoSpaceDN w:val="0"/>
        <w:adjustRightInd w:val="0"/>
        <w:ind w:left="-567" w:right="-569"/>
        <w:jc w:val="both"/>
        <w:rPr>
          <w:i/>
          <w:iCs/>
          <w:sz w:val="22"/>
          <w:szCs w:val="28"/>
        </w:rPr>
      </w:pPr>
      <w:r>
        <w:rPr>
          <w:i/>
          <w:iCs/>
          <w:sz w:val="22"/>
          <w:szCs w:val="28"/>
        </w:rPr>
        <w:t>(Pensez à prendre votre kimono, vos armes</w:t>
      </w:r>
      <w:r w:rsidR="003A4E96">
        <w:rPr>
          <w:i/>
          <w:iCs/>
          <w:sz w:val="22"/>
          <w:szCs w:val="28"/>
        </w:rPr>
        <w:t xml:space="preserve">, </w:t>
      </w:r>
      <w:r>
        <w:rPr>
          <w:i/>
          <w:iCs/>
          <w:sz w:val="22"/>
          <w:szCs w:val="28"/>
        </w:rPr>
        <w:t>une casquette,</w:t>
      </w:r>
      <w:r w:rsidR="003A4E96">
        <w:rPr>
          <w:i/>
          <w:iCs/>
          <w:sz w:val="22"/>
          <w:szCs w:val="28"/>
        </w:rPr>
        <w:t xml:space="preserve"> des lunettes de soleil, une</w:t>
      </w:r>
      <w:r>
        <w:rPr>
          <w:i/>
          <w:iCs/>
          <w:sz w:val="22"/>
          <w:szCs w:val="28"/>
        </w:rPr>
        <w:t xml:space="preserve"> bouteille d’eau, </w:t>
      </w:r>
      <w:r w:rsidR="003A4E96">
        <w:rPr>
          <w:i/>
          <w:iCs/>
          <w:sz w:val="22"/>
          <w:szCs w:val="28"/>
        </w:rPr>
        <w:t xml:space="preserve">de la </w:t>
      </w:r>
      <w:r>
        <w:rPr>
          <w:i/>
          <w:iCs/>
          <w:sz w:val="22"/>
          <w:szCs w:val="28"/>
        </w:rPr>
        <w:t>crème solaire,</w:t>
      </w:r>
      <w:r w:rsidR="003A4E96">
        <w:rPr>
          <w:i/>
          <w:iCs/>
          <w:sz w:val="22"/>
          <w:szCs w:val="28"/>
        </w:rPr>
        <w:t xml:space="preserve"> votre </w:t>
      </w:r>
      <w:r>
        <w:rPr>
          <w:i/>
          <w:iCs/>
          <w:sz w:val="22"/>
          <w:szCs w:val="28"/>
        </w:rPr>
        <w:t>matériel de plage et de pétanque…)</w:t>
      </w:r>
    </w:p>
    <w:p w14:paraId="5BDB415E" w14:textId="77777777" w:rsidR="00FC4911" w:rsidRPr="00FC49BE" w:rsidRDefault="00FC4911" w:rsidP="00FD64D1">
      <w:pPr>
        <w:autoSpaceDE w:val="0"/>
        <w:autoSpaceDN w:val="0"/>
        <w:adjustRightInd w:val="0"/>
        <w:ind w:left="-567" w:right="-569"/>
        <w:jc w:val="both"/>
        <w:rPr>
          <w:sz w:val="22"/>
          <w:szCs w:val="28"/>
        </w:rPr>
      </w:pPr>
    </w:p>
    <w:p w14:paraId="2A2E9675" w14:textId="77777777" w:rsidR="009C5DCB" w:rsidRDefault="003A4E96" w:rsidP="003A4E96">
      <w:pPr>
        <w:autoSpaceDE w:val="0"/>
        <w:autoSpaceDN w:val="0"/>
        <w:adjustRightInd w:val="0"/>
        <w:jc w:val="center"/>
        <w:rPr>
          <w:b/>
          <w:i/>
          <w:sz w:val="22"/>
        </w:rPr>
      </w:pPr>
      <w:r w:rsidRPr="00EF24AE">
        <w:rPr>
          <w:b/>
          <w:i/>
          <w:sz w:val="22"/>
        </w:rPr>
        <w:t xml:space="preserve">Merci de nous répondre </w:t>
      </w:r>
      <w:r w:rsidRPr="00EF24AE">
        <w:rPr>
          <w:b/>
          <w:i/>
          <w:sz w:val="22"/>
          <w:u w:val="single"/>
        </w:rPr>
        <w:t>obligatoirement</w:t>
      </w:r>
      <w:r w:rsidRPr="00EF24AE">
        <w:rPr>
          <w:b/>
          <w:i/>
          <w:sz w:val="22"/>
        </w:rPr>
        <w:t xml:space="preserve"> </w:t>
      </w:r>
      <w:r>
        <w:rPr>
          <w:b/>
          <w:i/>
          <w:sz w:val="22"/>
        </w:rPr>
        <w:t>par mail (</w:t>
      </w:r>
      <w:hyperlink r:id="rId7" w:history="1">
        <w:r w:rsidRPr="007A2D2C">
          <w:rPr>
            <w:rStyle w:val="Lienhypertexte"/>
            <w:b/>
            <w:i/>
            <w:sz w:val="22"/>
          </w:rPr>
          <w:t>peytoureau.sandrine@gmail.com</w:t>
        </w:r>
      </w:hyperlink>
      <w:r>
        <w:rPr>
          <w:b/>
          <w:i/>
          <w:sz w:val="22"/>
        </w:rPr>
        <w:t xml:space="preserve">) </w:t>
      </w:r>
      <w:r w:rsidRPr="00EF24AE">
        <w:rPr>
          <w:b/>
          <w:i/>
          <w:sz w:val="22"/>
        </w:rPr>
        <w:t xml:space="preserve">au plus </w:t>
      </w:r>
      <w:r w:rsidR="003D77D0">
        <w:rPr>
          <w:b/>
          <w:i/>
          <w:sz w:val="22"/>
        </w:rPr>
        <w:t>t</w:t>
      </w:r>
      <w:r w:rsidRPr="00EF24AE">
        <w:rPr>
          <w:b/>
          <w:i/>
          <w:sz w:val="22"/>
        </w:rPr>
        <w:t xml:space="preserve">ard </w:t>
      </w:r>
    </w:p>
    <w:p w14:paraId="08C1AA93" w14:textId="73908C44" w:rsidR="003A4E96" w:rsidRPr="00EF24AE" w:rsidRDefault="003A4E96" w:rsidP="003A4E96">
      <w:pPr>
        <w:autoSpaceDE w:val="0"/>
        <w:autoSpaceDN w:val="0"/>
        <w:adjustRightInd w:val="0"/>
        <w:jc w:val="center"/>
        <w:rPr>
          <w:b/>
          <w:i/>
          <w:sz w:val="22"/>
        </w:rPr>
      </w:pPr>
      <w:proofErr w:type="gramStart"/>
      <w:r w:rsidRPr="00EF24AE">
        <w:rPr>
          <w:b/>
          <w:i/>
          <w:sz w:val="22"/>
          <w:u w:val="single"/>
        </w:rPr>
        <w:t>le</w:t>
      </w:r>
      <w:proofErr w:type="gramEnd"/>
      <w:r w:rsidRPr="00EF24AE">
        <w:rPr>
          <w:b/>
          <w:i/>
          <w:sz w:val="22"/>
          <w:u w:val="single"/>
        </w:rPr>
        <w:t xml:space="preserve"> </w:t>
      </w:r>
      <w:r w:rsidR="009B01CC">
        <w:rPr>
          <w:b/>
          <w:i/>
          <w:sz w:val="22"/>
          <w:u w:val="single"/>
        </w:rPr>
        <w:t>dimanche</w:t>
      </w:r>
      <w:r>
        <w:rPr>
          <w:b/>
          <w:i/>
          <w:sz w:val="22"/>
          <w:u w:val="single"/>
        </w:rPr>
        <w:t xml:space="preserve"> 18 juin 202</w:t>
      </w:r>
      <w:r w:rsidR="009B01CC">
        <w:rPr>
          <w:b/>
          <w:i/>
          <w:sz w:val="22"/>
          <w:u w:val="single"/>
        </w:rPr>
        <w:t>3</w:t>
      </w:r>
      <w:r w:rsidRPr="00136DF3">
        <w:rPr>
          <w:b/>
          <w:i/>
          <w:sz w:val="22"/>
        </w:rPr>
        <w:t xml:space="preserve"> pour nous aider à organiser au mieux c</w:t>
      </w:r>
      <w:r>
        <w:rPr>
          <w:b/>
          <w:i/>
          <w:sz w:val="22"/>
        </w:rPr>
        <w:t>et entraînement convivial.</w:t>
      </w:r>
    </w:p>
    <w:p w14:paraId="0DEB18EF" w14:textId="77777777" w:rsidR="003F78A0" w:rsidRPr="00FC49BE" w:rsidRDefault="003F78A0" w:rsidP="00382FB9">
      <w:pPr>
        <w:autoSpaceDE w:val="0"/>
        <w:autoSpaceDN w:val="0"/>
        <w:adjustRightInd w:val="0"/>
        <w:ind w:left="-567" w:right="-567"/>
        <w:jc w:val="center"/>
        <w:rPr>
          <w:color w:val="0070C0"/>
          <w:sz w:val="22"/>
          <w:szCs w:val="28"/>
        </w:rPr>
      </w:pPr>
    </w:p>
    <w:p w14:paraId="0F284A8A" w14:textId="77777777" w:rsidR="003F78A0" w:rsidRPr="00B350A6" w:rsidRDefault="003F78A0" w:rsidP="003F78A0">
      <w:pPr>
        <w:autoSpaceDE w:val="0"/>
        <w:autoSpaceDN w:val="0"/>
        <w:adjustRightInd w:val="0"/>
        <w:ind w:left="-567" w:right="-569"/>
        <w:jc w:val="right"/>
        <w:rPr>
          <w:i/>
          <w:sz w:val="22"/>
          <w:szCs w:val="22"/>
        </w:rPr>
      </w:pPr>
      <w:r w:rsidRPr="00B350A6">
        <w:rPr>
          <w:i/>
          <w:sz w:val="22"/>
          <w:szCs w:val="22"/>
        </w:rPr>
        <w:t>En comptant vous voir nombreux,</w:t>
      </w:r>
    </w:p>
    <w:p w14:paraId="17C04F13" w14:textId="77777777" w:rsidR="003F78A0" w:rsidRPr="00B350A6" w:rsidRDefault="003F78A0" w:rsidP="003F78A0">
      <w:pPr>
        <w:autoSpaceDE w:val="0"/>
        <w:autoSpaceDN w:val="0"/>
        <w:adjustRightInd w:val="0"/>
        <w:ind w:left="-567" w:right="-569"/>
        <w:jc w:val="right"/>
        <w:rPr>
          <w:i/>
          <w:sz w:val="22"/>
          <w:szCs w:val="22"/>
        </w:rPr>
      </w:pPr>
      <w:r w:rsidRPr="00B350A6">
        <w:rPr>
          <w:i/>
          <w:sz w:val="22"/>
          <w:szCs w:val="22"/>
        </w:rPr>
        <w:t>Cordialement, Le bureau.</w:t>
      </w:r>
    </w:p>
    <w:p w14:paraId="47A6558F" w14:textId="77777777" w:rsidR="00E272BB" w:rsidRPr="00F239C6" w:rsidRDefault="00E272BB" w:rsidP="006C5B1C">
      <w:pPr>
        <w:ind w:left="-567"/>
        <w:rPr>
          <w:sz w:val="10"/>
          <w:szCs w:val="22"/>
        </w:rPr>
      </w:pPr>
    </w:p>
    <w:p w14:paraId="532D17A1" w14:textId="5F7BC6BD" w:rsidR="005E221C" w:rsidRPr="00B350A6" w:rsidRDefault="005E1657" w:rsidP="00B350A6">
      <w:pPr>
        <w:ind w:left="-1191" w:right="-1418"/>
        <w:jc w:val="both"/>
        <w:rPr>
          <w:rFonts w:ascii="Wingdings" w:hAnsi="Wingdings"/>
          <w:sz w:val="22"/>
          <w:szCs w:val="22"/>
        </w:rPr>
      </w:pPr>
      <w:r w:rsidRPr="00B350A6">
        <w:rPr>
          <w:rFonts w:ascii="Wingdings" w:hAnsi="Wingdings"/>
          <w:b/>
          <w:sz w:val="22"/>
          <w:szCs w:val="22"/>
        </w:rPr>
        <w:t></w:t>
      </w:r>
      <w:r w:rsidRPr="00B350A6">
        <w:rPr>
          <w:rFonts w:asciiTheme="minorHAnsi" w:hAnsiTheme="minorHAnsi"/>
          <w:sz w:val="22"/>
          <w:szCs w:val="22"/>
        </w:rPr>
        <w:t>----------</w:t>
      </w:r>
      <w:r w:rsidR="004320AB" w:rsidRPr="00B350A6">
        <w:rPr>
          <w:rFonts w:asciiTheme="minorHAnsi" w:hAnsiTheme="minorHAnsi"/>
          <w:sz w:val="22"/>
          <w:szCs w:val="22"/>
        </w:rPr>
        <w:t>--</w:t>
      </w:r>
      <w:r w:rsidRPr="00B350A6">
        <w:rPr>
          <w:rFonts w:asciiTheme="minorHAnsi" w:hAnsiTheme="minorHAnsi"/>
          <w:sz w:val="22"/>
          <w:szCs w:val="22"/>
        </w:rPr>
        <w:t>---------------------------------------------------------------------------</w:t>
      </w:r>
      <w:r w:rsidR="00551AF7" w:rsidRPr="00B350A6">
        <w:rPr>
          <w:rFonts w:asciiTheme="minorHAnsi" w:hAnsiTheme="minorHAnsi"/>
          <w:sz w:val="22"/>
          <w:szCs w:val="22"/>
        </w:rPr>
        <w:t>---</w:t>
      </w:r>
      <w:r w:rsidR="005F606D">
        <w:rPr>
          <w:rFonts w:asciiTheme="minorHAnsi" w:hAnsiTheme="minorHAnsi"/>
          <w:sz w:val="22"/>
          <w:szCs w:val="22"/>
        </w:rPr>
        <w:t>---------</w:t>
      </w:r>
      <w:r w:rsidR="00551AF7" w:rsidRPr="00B350A6">
        <w:rPr>
          <w:rFonts w:asciiTheme="minorHAnsi" w:hAnsiTheme="minorHAnsi"/>
          <w:sz w:val="22"/>
          <w:szCs w:val="22"/>
        </w:rPr>
        <w:t>--------------</w:t>
      </w:r>
      <w:r w:rsidR="00B350A6">
        <w:rPr>
          <w:rFonts w:asciiTheme="minorHAnsi" w:hAnsiTheme="minorHAnsi"/>
          <w:sz w:val="22"/>
          <w:szCs w:val="22"/>
        </w:rPr>
        <w:t>--------------</w:t>
      </w:r>
      <w:r w:rsidR="00551AF7" w:rsidRPr="00B350A6">
        <w:rPr>
          <w:rFonts w:asciiTheme="minorHAnsi" w:hAnsiTheme="minorHAnsi"/>
          <w:sz w:val="22"/>
          <w:szCs w:val="22"/>
        </w:rPr>
        <w:t>---</w:t>
      </w:r>
      <w:r w:rsidRPr="00B350A6">
        <w:rPr>
          <w:rFonts w:asciiTheme="minorHAnsi" w:hAnsiTheme="minorHAnsi"/>
          <w:sz w:val="22"/>
          <w:szCs w:val="22"/>
        </w:rPr>
        <w:t>------------------------------------</w:t>
      </w:r>
    </w:p>
    <w:p w14:paraId="03F05CAD" w14:textId="77777777" w:rsidR="00551AF7" w:rsidRPr="00F239C6" w:rsidRDefault="00551AF7" w:rsidP="00F9093F">
      <w:pPr>
        <w:ind w:left="-567"/>
        <w:jc w:val="center"/>
        <w:rPr>
          <w:sz w:val="10"/>
          <w:szCs w:val="22"/>
        </w:rPr>
      </w:pPr>
    </w:p>
    <w:p w14:paraId="371FFC84" w14:textId="77777777" w:rsidR="00A35A19" w:rsidRPr="00B350A6" w:rsidRDefault="00101BA4" w:rsidP="00F9093F">
      <w:pPr>
        <w:ind w:left="-567"/>
        <w:jc w:val="center"/>
        <w:rPr>
          <w:b/>
          <w:sz w:val="22"/>
          <w:szCs w:val="22"/>
        </w:rPr>
      </w:pPr>
      <w:r w:rsidRPr="00B350A6">
        <w:rPr>
          <w:b/>
          <w:sz w:val="22"/>
          <w:szCs w:val="22"/>
        </w:rPr>
        <w:t>Entraînement Convivial à la plage d’Hourtin</w:t>
      </w:r>
    </w:p>
    <w:p w14:paraId="6127191C" w14:textId="154E8AB7" w:rsidR="00F9093F" w:rsidRPr="00B350A6" w:rsidRDefault="00101BA4" w:rsidP="00F9093F">
      <w:pPr>
        <w:ind w:left="-567"/>
        <w:jc w:val="center"/>
        <w:rPr>
          <w:i/>
          <w:sz w:val="22"/>
          <w:szCs w:val="22"/>
        </w:rPr>
      </w:pPr>
      <w:r w:rsidRPr="00B350A6">
        <w:rPr>
          <w:i/>
          <w:sz w:val="22"/>
          <w:szCs w:val="22"/>
        </w:rPr>
        <w:t>Dimanche 2</w:t>
      </w:r>
      <w:r w:rsidR="009B01CC">
        <w:rPr>
          <w:i/>
          <w:sz w:val="22"/>
          <w:szCs w:val="22"/>
        </w:rPr>
        <w:t>5</w:t>
      </w:r>
      <w:r w:rsidR="00F9093F" w:rsidRPr="00B350A6">
        <w:rPr>
          <w:i/>
          <w:sz w:val="22"/>
          <w:szCs w:val="22"/>
        </w:rPr>
        <w:t xml:space="preserve"> juin 20</w:t>
      </w:r>
      <w:r w:rsidR="00E34558">
        <w:rPr>
          <w:i/>
          <w:sz w:val="22"/>
          <w:szCs w:val="22"/>
        </w:rPr>
        <w:t>2</w:t>
      </w:r>
      <w:r w:rsidR="009B01CC">
        <w:rPr>
          <w:i/>
          <w:sz w:val="22"/>
          <w:szCs w:val="22"/>
        </w:rPr>
        <w:t>3</w:t>
      </w:r>
    </w:p>
    <w:p w14:paraId="33FB3A1D" w14:textId="77777777" w:rsidR="005E221C" w:rsidRPr="00C54831" w:rsidRDefault="005E221C" w:rsidP="005E221C">
      <w:pPr>
        <w:ind w:left="-567"/>
        <w:jc w:val="both"/>
        <w:rPr>
          <w:b/>
          <w:sz w:val="18"/>
          <w:szCs w:val="22"/>
        </w:rPr>
      </w:pPr>
    </w:p>
    <w:p w14:paraId="47F13670" w14:textId="577CE870" w:rsidR="005E221C" w:rsidRPr="00B350A6" w:rsidRDefault="00382FB9" w:rsidP="005E221C">
      <w:pPr>
        <w:ind w:left="-567"/>
        <w:jc w:val="both"/>
        <w:rPr>
          <w:b/>
          <w:i/>
          <w:sz w:val="22"/>
          <w:szCs w:val="22"/>
        </w:rPr>
      </w:pPr>
      <w:r w:rsidRPr="00B350A6">
        <w:rPr>
          <w:b/>
          <w:sz w:val="22"/>
          <w:szCs w:val="22"/>
        </w:rPr>
        <w:t xml:space="preserve">Nom : </w:t>
      </w:r>
      <w:r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Pr="00B350A6">
        <w:rPr>
          <w:b/>
          <w:sz w:val="22"/>
          <w:szCs w:val="22"/>
        </w:rPr>
        <w:tab/>
      </w:r>
      <w:r w:rsidR="005E221C" w:rsidRPr="00B350A6">
        <w:rPr>
          <w:b/>
          <w:sz w:val="22"/>
          <w:szCs w:val="22"/>
        </w:rPr>
        <w:t xml:space="preserve">Prénom : </w:t>
      </w:r>
      <w:r w:rsidR="002D0E5F"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="002D0E5F"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="002D0E5F"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  <w:r w:rsidR="002D0E5F" w:rsidRPr="00B350A6">
        <w:rPr>
          <w:b/>
          <w:color w:val="D9D9D9" w:themeColor="background1" w:themeShade="D9"/>
          <w:sz w:val="22"/>
          <w:szCs w:val="22"/>
          <w:u w:val="single"/>
        </w:rPr>
        <w:tab/>
      </w:r>
    </w:p>
    <w:p w14:paraId="0BC2409B" w14:textId="72262BDA" w:rsidR="00502AAF" w:rsidRPr="00DA7957" w:rsidRDefault="00DA7957" w:rsidP="00DA7957">
      <w:pPr>
        <w:ind w:left="-567"/>
        <w:jc w:val="center"/>
        <w:rPr>
          <w:bCs/>
          <w:sz w:val="18"/>
          <w:szCs w:val="22"/>
        </w:rPr>
      </w:pPr>
      <w:r w:rsidRPr="00DA7957">
        <w:rPr>
          <w:bCs/>
          <w:sz w:val="22"/>
          <w:szCs w:val="22"/>
        </w:rPr>
        <w:t xml:space="preserve">Pratiquant enfant   </w:t>
      </w:r>
      <w:r w:rsidRPr="00DA7957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              </w:t>
      </w:r>
      <w:r w:rsidRPr="00DA7957">
        <w:rPr>
          <w:bCs/>
          <w:sz w:val="22"/>
          <w:szCs w:val="22"/>
        </w:rPr>
        <w:t xml:space="preserve">Pratiquant ado   </w:t>
      </w:r>
      <w:r w:rsidRPr="00DA7957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              Pratiquant adulte  </w:t>
      </w:r>
      <w:r w:rsidRPr="00DA7957">
        <w:rPr>
          <w:bCs/>
          <w:sz w:val="22"/>
          <w:szCs w:val="22"/>
        </w:rPr>
        <w:t xml:space="preserve"> </w:t>
      </w:r>
      <w:r w:rsidRPr="00DA7957">
        <w:rPr>
          <w:bCs/>
          <w:sz w:val="22"/>
          <w:szCs w:val="22"/>
        </w:rPr>
        <w:sym w:font="Wingdings" w:char="F06F"/>
      </w:r>
    </w:p>
    <w:p w14:paraId="2FDED000" w14:textId="11DE67BF" w:rsidR="00E34558" w:rsidRDefault="00E34558" w:rsidP="005E221C">
      <w:pPr>
        <w:ind w:left="-567"/>
        <w:jc w:val="both"/>
        <w:rPr>
          <w:sz w:val="18"/>
          <w:szCs w:val="22"/>
        </w:rPr>
      </w:pPr>
    </w:p>
    <w:p w14:paraId="1C3EB267" w14:textId="77777777" w:rsidR="00E34558" w:rsidRPr="00B350A6" w:rsidRDefault="00E34558" w:rsidP="005E221C">
      <w:pPr>
        <w:ind w:left="-567"/>
        <w:jc w:val="both"/>
        <w:rPr>
          <w:sz w:val="18"/>
          <w:szCs w:val="22"/>
        </w:rPr>
      </w:pPr>
    </w:p>
    <w:p w14:paraId="36352C96" w14:textId="158961F6" w:rsidR="005E221C" w:rsidRDefault="00D61ED7" w:rsidP="005E221C">
      <w:pPr>
        <w:ind w:left="-567"/>
        <w:jc w:val="both"/>
        <w:rPr>
          <w:b/>
          <w:sz w:val="22"/>
          <w:szCs w:val="22"/>
        </w:rPr>
      </w:pPr>
      <w:r w:rsidRPr="00B350A6">
        <w:rPr>
          <w:b/>
          <w:sz w:val="22"/>
          <w:szCs w:val="22"/>
        </w:rPr>
        <w:t xml:space="preserve">Participera à </w:t>
      </w:r>
      <w:r w:rsidR="00CA25E2" w:rsidRPr="00B350A6">
        <w:rPr>
          <w:b/>
          <w:sz w:val="22"/>
          <w:szCs w:val="22"/>
        </w:rPr>
        <w:t>l’</w:t>
      </w:r>
      <w:r w:rsidR="00101BA4" w:rsidRPr="00B350A6">
        <w:rPr>
          <w:b/>
          <w:sz w:val="22"/>
          <w:szCs w:val="22"/>
        </w:rPr>
        <w:t>entraînement convivial</w:t>
      </w:r>
      <w:r w:rsidR="00004BFB" w:rsidRPr="00B350A6">
        <w:rPr>
          <w:b/>
          <w:sz w:val="22"/>
          <w:szCs w:val="22"/>
        </w:rPr>
        <w:tab/>
      </w:r>
      <w:r w:rsidR="005E221C" w:rsidRPr="00B350A6">
        <w:rPr>
          <w:b/>
          <w:sz w:val="22"/>
          <w:szCs w:val="22"/>
        </w:rPr>
        <w:tab/>
      </w:r>
      <w:r w:rsidR="00277423" w:rsidRPr="00B350A6">
        <w:rPr>
          <w:b/>
          <w:sz w:val="22"/>
          <w:szCs w:val="22"/>
        </w:rPr>
        <w:tab/>
      </w:r>
      <w:r w:rsidR="005E221C" w:rsidRPr="00B350A6">
        <w:rPr>
          <w:b/>
          <w:sz w:val="22"/>
          <w:szCs w:val="22"/>
        </w:rPr>
        <w:tab/>
      </w:r>
      <w:bookmarkStart w:id="1" w:name="_Hlk105396655"/>
      <w:r w:rsidR="005E221C" w:rsidRPr="00B350A6">
        <w:rPr>
          <w:b/>
          <w:sz w:val="22"/>
          <w:szCs w:val="22"/>
        </w:rPr>
        <w:t xml:space="preserve">oui </w:t>
      </w:r>
      <w:r w:rsidR="00C405C1" w:rsidRPr="00B350A6">
        <w:rPr>
          <w:b/>
          <w:sz w:val="22"/>
          <w:szCs w:val="22"/>
        </w:rPr>
        <w:sym w:font="Wingdings" w:char="F06F"/>
      </w:r>
      <w:bookmarkEnd w:id="1"/>
      <w:r w:rsidR="005E221C" w:rsidRPr="00B350A6">
        <w:rPr>
          <w:b/>
          <w:sz w:val="22"/>
          <w:szCs w:val="22"/>
        </w:rPr>
        <w:tab/>
      </w:r>
      <w:r w:rsidR="005E221C" w:rsidRPr="00B350A6">
        <w:rPr>
          <w:b/>
          <w:sz w:val="22"/>
          <w:szCs w:val="22"/>
        </w:rPr>
        <w:tab/>
      </w:r>
      <w:r w:rsidR="005E221C" w:rsidRPr="00B350A6">
        <w:rPr>
          <w:b/>
          <w:sz w:val="22"/>
          <w:szCs w:val="22"/>
        </w:rPr>
        <w:tab/>
        <w:t xml:space="preserve">non </w:t>
      </w:r>
      <w:r w:rsidR="00C405C1" w:rsidRPr="00B350A6">
        <w:rPr>
          <w:b/>
          <w:sz w:val="22"/>
          <w:szCs w:val="22"/>
        </w:rPr>
        <w:sym w:font="Wingdings" w:char="F06F"/>
      </w:r>
    </w:p>
    <w:p w14:paraId="2822A123" w14:textId="077A45B5" w:rsidR="00E34558" w:rsidRPr="00B350A6" w:rsidRDefault="00E34558" w:rsidP="00E34558">
      <w:pPr>
        <w:ind w:left="-567"/>
        <w:jc w:val="both"/>
        <w:rPr>
          <w:sz w:val="22"/>
          <w:szCs w:val="22"/>
        </w:rPr>
      </w:pPr>
      <w:bookmarkStart w:id="2" w:name="_Hlk105397021"/>
      <w:r w:rsidRPr="00B350A6">
        <w:rPr>
          <w:i/>
          <w:sz w:val="22"/>
          <w:szCs w:val="22"/>
          <w:u w:val="single"/>
        </w:rPr>
        <w:t>Prénoms des participants</w:t>
      </w:r>
      <w:r>
        <w:rPr>
          <w:i/>
          <w:sz w:val="22"/>
          <w:szCs w:val="22"/>
          <w:u w:val="single"/>
        </w:rPr>
        <w:t xml:space="preserve"> à l’entraînement </w:t>
      </w:r>
      <w:r w:rsidR="00DA7957">
        <w:rPr>
          <w:i/>
          <w:sz w:val="22"/>
          <w:szCs w:val="22"/>
          <w:u w:val="single"/>
        </w:rPr>
        <w:t>sur la plage</w:t>
      </w:r>
      <w:r w:rsidRPr="00B350A6">
        <w:rPr>
          <w:sz w:val="22"/>
          <w:szCs w:val="22"/>
        </w:rPr>
        <w:t xml:space="preserve"> :</w:t>
      </w:r>
    </w:p>
    <w:p w14:paraId="538C7B2E" w14:textId="112F0EB2" w:rsidR="00E34558" w:rsidRDefault="00E34558" w:rsidP="00E34558">
      <w:pPr>
        <w:ind w:left="-567"/>
        <w:jc w:val="both"/>
        <w:rPr>
          <w:sz w:val="22"/>
          <w:szCs w:val="22"/>
        </w:rPr>
      </w:pPr>
      <w:bookmarkStart w:id="3" w:name="_Hlk105396872"/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 w:rsidR="00DA7957">
        <w:rPr>
          <w:color w:val="BFBFBF" w:themeColor="background1" w:themeShade="BF"/>
          <w:sz w:val="22"/>
          <w:szCs w:val="22"/>
          <w:u w:val="single"/>
        </w:rPr>
        <w:t xml:space="preserve">                       </w:t>
      </w:r>
      <w:r w:rsidR="00FC49BE">
        <w:rPr>
          <w:color w:val="BFBFBF" w:themeColor="background1" w:themeShade="BF"/>
          <w:sz w:val="22"/>
          <w:szCs w:val="22"/>
          <w:u w:val="single"/>
        </w:rPr>
        <w:t xml:space="preserve">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 w:rsidR="00DA7957"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="00DA7957" w:rsidRPr="00B350A6">
        <w:rPr>
          <w:b/>
          <w:sz w:val="22"/>
          <w:szCs w:val="22"/>
        </w:rPr>
        <w:sym w:font="Wingdings" w:char="F06F"/>
      </w:r>
      <w:r w:rsidR="00DA7957" w:rsidRPr="00B350A6">
        <w:rPr>
          <w:sz w:val="22"/>
          <w:szCs w:val="22"/>
        </w:rPr>
        <w:t xml:space="preserve"> adulte</w:t>
      </w:r>
      <w:r w:rsidR="00FC49BE">
        <w:rPr>
          <w:sz w:val="22"/>
          <w:szCs w:val="22"/>
        </w:rPr>
        <w:tab/>
      </w:r>
      <w:r w:rsidR="00DA7957">
        <w:rPr>
          <w:sz w:val="22"/>
          <w:szCs w:val="22"/>
        </w:rPr>
        <w:tab/>
      </w:r>
      <w:bookmarkEnd w:id="3"/>
      <w:r w:rsidR="00FC49BE"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 w:rsidR="00FC49BE"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="00FC49BE"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 w:rsidR="00DA7957">
        <w:rPr>
          <w:sz w:val="22"/>
          <w:szCs w:val="22"/>
        </w:rPr>
        <w:t xml:space="preserve"> </w:t>
      </w:r>
      <w:r w:rsidR="00DA7957" w:rsidRPr="00B350A6">
        <w:rPr>
          <w:b/>
          <w:sz w:val="22"/>
          <w:szCs w:val="22"/>
        </w:rPr>
        <w:sym w:font="Wingdings" w:char="F06F"/>
      </w:r>
      <w:r w:rsidR="00DA7957" w:rsidRPr="00B350A6">
        <w:rPr>
          <w:sz w:val="22"/>
          <w:szCs w:val="22"/>
        </w:rPr>
        <w:t xml:space="preserve"> enfant   </w:t>
      </w:r>
      <w:r w:rsidR="00DA7957" w:rsidRPr="00B350A6">
        <w:rPr>
          <w:b/>
          <w:sz w:val="22"/>
          <w:szCs w:val="22"/>
        </w:rPr>
        <w:sym w:font="Wingdings" w:char="F06F"/>
      </w:r>
      <w:r w:rsidR="00DA7957" w:rsidRPr="00B350A6">
        <w:rPr>
          <w:sz w:val="22"/>
          <w:szCs w:val="22"/>
        </w:rPr>
        <w:t xml:space="preserve"> ad</w:t>
      </w:r>
      <w:r w:rsidR="00DA7957">
        <w:rPr>
          <w:sz w:val="22"/>
          <w:szCs w:val="22"/>
        </w:rPr>
        <w:t>o</w:t>
      </w:r>
      <w:r w:rsidR="00DA7957" w:rsidRPr="00B350A6">
        <w:rPr>
          <w:sz w:val="22"/>
          <w:szCs w:val="22"/>
        </w:rPr>
        <w:t xml:space="preserve"> </w:t>
      </w:r>
      <w:r w:rsidR="00DA7957" w:rsidRPr="00B350A6">
        <w:rPr>
          <w:b/>
          <w:sz w:val="22"/>
          <w:szCs w:val="22"/>
        </w:rPr>
        <w:sym w:font="Wingdings" w:char="F06F"/>
      </w:r>
      <w:r w:rsidR="00DA7957" w:rsidRPr="00B350A6">
        <w:rPr>
          <w:sz w:val="22"/>
          <w:szCs w:val="22"/>
        </w:rPr>
        <w:t xml:space="preserve"> adulte</w:t>
      </w:r>
      <w:r w:rsidR="00DA7957">
        <w:rPr>
          <w:sz w:val="22"/>
          <w:szCs w:val="22"/>
        </w:rPr>
        <w:tab/>
      </w:r>
    </w:p>
    <w:p w14:paraId="71284ABD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p w14:paraId="589E4012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bookmarkEnd w:id="2"/>
    <w:p w14:paraId="0DA46CB7" w14:textId="77777777" w:rsidR="00E34558" w:rsidRPr="00B350A6" w:rsidRDefault="00E34558" w:rsidP="005E221C">
      <w:pPr>
        <w:ind w:left="-567"/>
        <w:jc w:val="both"/>
        <w:rPr>
          <w:b/>
          <w:sz w:val="22"/>
          <w:szCs w:val="22"/>
        </w:rPr>
      </w:pPr>
    </w:p>
    <w:p w14:paraId="30FC4BC3" w14:textId="77EB6625" w:rsidR="00F9093F" w:rsidRDefault="00F9093F" w:rsidP="00F9093F">
      <w:pPr>
        <w:ind w:left="-567"/>
        <w:jc w:val="both"/>
        <w:rPr>
          <w:b/>
          <w:sz w:val="22"/>
          <w:szCs w:val="22"/>
        </w:rPr>
      </w:pPr>
      <w:r w:rsidRPr="00B350A6">
        <w:rPr>
          <w:b/>
          <w:sz w:val="22"/>
          <w:szCs w:val="22"/>
        </w:rPr>
        <w:t>Participera au pique-nique</w:t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bookmarkStart w:id="4" w:name="_Hlk105396602"/>
      <w:r w:rsidRPr="00B350A6">
        <w:rPr>
          <w:b/>
          <w:sz w:val="22"/>
          <w:szCs w:val="22"/>
        </w:rPr>
        <w:t xml:space="preserve">oui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  <w:t xml:space="preserve">non </w:t>
      </w:r>
      <w:r w:rsidRPr="00B350A6">
        <w:rPr>
          <w:b/>
          <w:sz w:val="22"/>
          <w:szCs w:val="22"/>
        </w:rPr>
        <w:sym w:font="Wingdings" w:char="F06F"/>
      </w:r>
      <w:bookmarkEnd w:id="4"/>
    </w:p>
    <w:p w14:paraId="0740C32A" w14:textId="3CD33CDB" w:rsidR="00FC49BE" w:rsidRPr="00B350A6" w:rsidRDefault="00FC49BE" w:rsidP="00FC49BE">
      <w:pPr>
        <w:ind w:left="-567"/>
        <w:jc w:val="both"/>
        <w:rPr>
          <w:sz w:val="22"/>
          <w:szCs w:val="22"/>
        </w:rPr>
      </w:pPr>
      <w:r w:rsidRPr="00B350A6">
        <w:rPr>
          <w:i/>
          <w:sz w:val="22"/>
          <w:szCs w:val="22"/>
          <w:u w:val="single"/>
        </w:rPr>
        <w:t>Prénoms des participants</w:t>
      </w:r>
      <w:r>
        <w:rPr>
          <w:i/>
          <w:sz w:val="22"/>
          <w:szCs w:val="22"/>
          <w:u w:val="single"/>
        </w:rPr>
        <w:t xml:space="preserve"> au pique-nique</w:t>
      </w:r>
      <w:r w:rsidRPr="00B350A6">
        <w:rPr>
          <w:sz w:val="22"/>
          <w:szCs w:val="22"/>
        </w:rPr>
        <w:t xml:space="preserve"> :</w:t>
      </w:r>
    </w:p>
    <w:p w14:paraId="5A8BC672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p w14:paraId="3F48F95A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p w14:paraId="6D92C7C9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p w14:paraId="151CCAB5" w14:textId="77777777" w:rsidR="00E34558" w:rsidRDefault="00E34558" w:rsidP="00F9093F">
      <w:pPr>
        <w:ind w:left="-567"/>
        <w:jc w:val="both"/>
        <w:rPr>
          <w:b/>
          <w:sz w:val="22"/>
          <w:szCs w:val="22"/>
        </w:rPr>
      </w:pPr>
    </w:p>
    <w:p w14:paraId="2C266B00" w14:textId="0C9932B0" w:rsidR="00E34558" w:rsidRDefault="00E34558" w:rsidP="00F9093F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Participera au tournoi de pétanque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 xml:space="preserve">oui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</w:r>
      <w:r w:rsidRPr="00B350A6">
        <w:rPr>
          <w:b/>
          <w:sz w:val="22"/>
          <w:szCs w:val="22"/>
        </w:rPr>
        <w:tab/>
        <w:t xml:space="preserve">non </w:t>
      </w:r>
      <w:r w:rsidRPr="00B350A6">
        <w:rPr>
          <w:b/>
          <w:sz w:val="22"/>
          <w:szCs w:val="22"/>
        </w:rPr>
        <w:sym w:font="Wingdings" w:char="F06F"/>
      </w:r>
    </w:p>
    <w:p w14:paraId="33075EE9" w14:textId="16475E70" w:rsidR="00FC49BE" w:rsidRPr="00B350A6" w:rsidRDefault="00FC49BE" w:rsidP="00FC49BE">
      <w:pPr>
        <w:ind w:left="-567"/>
        <w:jc w:val="both"/>
        <w:rPr>
          <w:sz w:val="22"/>
          <w:szCs w:val="22"/>
        </w:rPr>
      </w:pPr>
      <w:r w:rsidRPr="00B350A6">
        <w:rPr>
          <w:i/>
          <w:sz w:val="22"/>
          <w:szCs w:val="22"/>
          <w:u w:val="single"/>
        </w:rPr>
        <w:t>Prénoms des participants</w:t>
      </w:r>
      <w:r>
        <w:rPr>
          <w:i/>
          <w:sz w:val="22"/>
          <w:szCs w:val="22"/>
          <w:u w:val="single"/>
        </w:rPr>
        <w:t xml:space="preserve"> au tournoi de pétanque</w:t>
      </w:r>
      <w:r w:rsidRPr="00B350A6">
        <w:rPr>
          <w:sz w:val="22"/>
          <w:szCs w:val="22"/>
        </w:rPr>
        <w:t xml:space="preserve"> :</w:t>
      </w:r>
    </w:p>
    <w:p w14:paraId="3CD0D1E8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p w14:paraId="32119324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p w14:paraId="67468818" w14:textId="77777777" w:rsidR="00FC49BE" w:rsidRDefault="00FC49BE" w:rsidP="00FC49BE">
      <w:pPr>
        <w:ind w:left="-567"/>
        <w:jc w:val="both"/>
        <w:rPr>
          <w:sz w:val="22"/>
          <w:szCs w:val="22"/>
        </w:rPr>
      </w:pP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</w:t>
      </w:r>
      <w:proofErr w:type="gramStart"/>
      <w:r w:rsidRPr="00B350A6">
        <w:rPr>
          <w:sz w:val="22"/>
          <w:szCs w:val="22"/>
        </w:rPr>
        <w:t>enfant</w:t>
      </w:r>
      <w:proofErr w:type="gramEnd"/>
      <w:r w:rsidRPr="00B350A6">
        <w:rPr>
          <w:sz w:val="22"/>
          <w:szCs w:val="22"/>
        </w:rPr>
        <w:t xml:space="preserve">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color w:val="BFBFBF" w:themeColor="background1" w:themeShade="BF"/>
          <w:sz w:val="22"/>
          <w:szCs w:val="22"/>
          <w:u w:val="single"/>
        </w:rPr>
        <w:t xml:space="preserve">                            </w:t>
      </w:r>
      <w:r w:rsidRPr="00365C70">
        <w:rPr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enfant  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</w:t>
      </w:r>
      <w:r>
        <w:rPr>
          <w:sz w:val="22"/>
          <w:szCs w:val="22"/>
        </w:rPr>
        <w:t>o</w:t>
      </w:r>
      <w:r w:rsidRPr="00B350A6">
        <w:rPr>
          <w:sz w:val="22"/>
          <w:szCs w:val="22"/>
        </w:rPr>
        <w:t xml:space="preserve"> </w:t>
      </w:r>
      <w:r w:rsidRPr="00B350A6">
        <w:rPr>
          <w:b/>
          <w:sz w:val="22"/>
          <w:szCs w:val="22"/>
        </w:rPr>
        <w:sym w:font="Wingdings" w:char="F06F"/>
      </w:r>
      <w:r w:rsidRPr="00B350A6">
        <w:rPr>
          <w:sz w:val="22"/>
          <w:szCs w:val="22"/>
        </w:rPr>
        <w:t xml:space="preserve"> adulte</w:t>
      </w:r>
      <w:r>
        <w:rPr>
          <w:sz w:val="22"/>
          <w:szCs w:val="22"/>
        </w:rPr>
        <w:tab/>
      </w:r>
    </w:p>
    <w:bookmarkEnd w:id="0"/>
    <w:p w14:paraId="7A3FB6EE" w14:textId="77777777" w:rsidR="00E34558" w:rsidRPr="00B350A6" w:rsidRDefault="00E34558" w:rsidP="00F9093F">
      <w:pPr>
        <w:ind w:left="-567"/>
        <w:jc w:val="both"/>
        <w:rPr>
          <w:b/>
          <w:sz w:val="22"/>
          <w:szCs w:val="22"/>
        </w:rPr>
      </w:pPr>
    </w:p>
    <w:sectPr w:rsidR="00E34558" w:rsidRPr="00B350A6" w:rsidSect="00886923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1_"/>
      </v:shape>
    </w:pict>
  </w:numPicBullet>
  <w:abstractNum w:abstractNumId="0" w15:restartNumberingAfterBreak="0">
    <w:nsid w:val="1C0D60B8"/>
    <w:multiLevelType w:val="hybridMultilevel"/>
    <w:tmpl w:val="21B68DB6"/>
    <w:lvl w:ilvl="0" w:tplc="EF007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F007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051CC"/>
    <w:multiLevelType w:val="hybridMultilevel"/>
    <w:tmpl w:val="AB04672E"/>
    <w:lvl w:ilvl="0" w:tplc="EF007D9E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D1E72CE"/>
    <w:multiLevelType w:val="hybridMultilevel"/>
    <w:tmpl w:val="E0721290"/>
    <w:lvl w:ilvl="0" w:tplc="1B6C70A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250385C"/>
    <w:multiLevelType w:val="hybridMultilevel"/>
    <w:tmpl w:val="78A4C42E"/>
    <w:lvl w:ilvl="0" w:tplc="8DFA154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E285E77"/>
    <w:multiLevelType w:val="hybridMultilevel"/>
    <w:tmpl w:val="90628434"/>
    <w:lvl w:ilvl="0" w:tplc="EF007D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9505926">
    <w:abstractNumId w:val="4"/>
  </w:num>
  <w:num w:numId="2" w16cid:durableId="2050295026">
    <w:abstractNumId w:val="0"/>
  </w:num>
  <w:num w:numId="3" w16cid:durableId="1908494755">
    <w:abstractNumId w:val="3"/>
  </w:num>
  <w:num w:numId="4" w16cid:durableId="1245724606">
    <w:abstractNumId w:val="1"/>
  </w:num>
  <w:num w:numId="5" w16cid:durableId="75605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DD"/>
    <w:rsid w:val="00004BFB"/>
    <w:rsid w:val="00013807"/>
    <w:rsid w:val="00033686"/>
    <w:rsid w:val="0004372A"/>
    <w:rsid w:val="00050394"/>
    <w:rsid w:val="00073D5D"/>
    <w:rsid w:val="000B3E99"/>
    <w:rsid w:val="000B7822"/>
    <w:rsid w:val="000C255E"/>
    <w:rsid w:val="000C7776"/>
    <w:rsid w:val="000E5D5D"/>
    <w:rsid w:val="00101BA4"/>
    <w:rsid w:val="00106D99"/>
    <w:rsid w:val="00121C90"/>
    <w:rsid w:val="0014204D"/>
    <w:rsid w:val="00144FFD"/>
    <w:rsid w:val="00160090"/>
    <w:rsid w:val="00181A5D"/>
    <w:rsid w:val="001B041F"/>
    <w:rsid w:val="001E3884"/>
    <w:rsid w:val="001F4849"/>
    <w:rsid w:val="0022320E"/>
    <w:rsid w:val="0026028E"/>
    <w:rsid w:val="00277423"/>
    <w:rsid w:val="00286E54"/>
    <w:rsid w:val="00294A2D"/>
    <w:rsid w:val="002A4DA6"/>
    <w:rsid w:val="002C7232"/>
    <w:rsid w:val="002D0E5F"/>
    <w:rsid w:val="002F1E2D"/>
    <w:rsid w:val="002F7B18"/>
    <w:rsid w:val="003019AC"/>
    <w:rsid w:val="0031334C"/>
    <w:rsid w:val="00334233"/>
    <w:rsid w:val="00345140"/>
    <w:rsid w:val="00352BD3"/>
    <w:rsid w:val="003636D2"/>
    <w:rsid w:val="00365C70"/>
    <w:rsid w:val="00382B6E"/>
    <w:rsid w:val="00382FB9"/>
    <w:rsid w:val="003A4E96"/>
    <w:rsid w:val="003B062D"/>
    <w:rsid w:val="003D1D03"/>
    <w:rsid w:val="003D66C5"/>
    <w:rsid w:val="003D77D0"/>
    <w:rsid w:val="003F78A0"/>
    <w:rsid w:val="004078DD"/>
    <w:rsid w:val="004320AB"/>
    <w:rsid w:val="0043733A"/>
    <w:rsid w:val="00445982"/>
    <w:rsid w:val="004459E9"/>
    <w:rsid w:val="004504C4"/>
    <w:rsid w:val="00464CDE"/>
    <w:rsid w:val="00477F48"/>
    <w:rsid w:val="004B5B49"/>
    <w:rsid w:val="00500A9A"/>
    <w:rsid w:val="00502AAF"/>
    <w:rsid w:val="00503BDC"/>
    <w:rsid w:val="00514FB1"/>
    <w:rsid w:val="00551AF7"/>
    <w:rsid w:val="0057483E"/>
    <w:rsid w:val="005A5B4A"/>
    <w:rsid w:val="005B620E"/>
    <w:rsid w:val="005C02B8"/>
    <w:rsid w:val="005C799C"/>
    <w:rsid w:val="005E1657"/>
    <w:rsid w:val="005E221C"/>
    <w:rsid w:val="005F1752"/>
    <w:rsid w:val="005F606D"/>
    <w:rsid w:val="00606C4D"/>
    <w:rsid w:val="00615340"/>
    <w:rsid w:val="0064334B"/>
    <w:rsid w:val="006512B7"/>
    <w:rsid w:val="00656303"/>
    <w:rsid w:val="00657713"/>
    <w:rsid w:val="006644A4"/>
    <w:rsid w:val="00672A6A"/>
    <w:rsid w:val="006874E4"/>
    <w:rsid w:val="006A428B"/>
    <w:rsid w:val="006B5CF1"/>
    <w:rsid w:val="006C5B1C"/>
    <w:rsid w:val="006D11F0"/>
    <w:rsid w:val="006E02B4"/>
    <w:rsid w:val="006F3C34"/>
    <w:rsid w:val="00720E46"/>
    <w:rsid w:val="00741256"/>
    <w:rsid w:val="00750A8B"/>
    <w:rsid w:val="00754342"/>
    <w:rsid w:val="00762967"/>
    <w:rsid w:val="00764A36"/>
    <w:rsid w:val="007C0D7A"/>
    <w:rsid w:val="007D5760"/>
    <w:rsid w:val="007F6EC7"/>
    <w:rsid w:val="00831FF7"/>
    <w:rsid w:val="00863193"/>
    <w:rsid w:val="00877B5C"/>
    <w:rsid w:val="00880D61"/>
    <w:rsid w:val="00886923"/>
    <w:rsid w:val="00887A90"/>
    <w:rsid w:val="00891529"/>
    <w:rsid w:val="00895D8B"/>
    <w:rsid w:val="008A4674"/>
    <w:rsid w:val="008C2FB9"/>
    <w:rsid w:val="008C31E4"/>
    <w:rsid w:val="008D0B2D"/>
    <w:rsid w:val="008D10D1"/>
    <w:rsid w:val="008E7F68"/>
    <w:rsid w:val="00901DC8"/>
    <w:rsid w:val="00951C32"/>
    <w:rsid w:val="009733AA"/>
    <w:rsid w:val="00993222"/>
    <w:rsid w:val="00995988"/>
    <w:rsid w:val="009976F9"/>
    <w:rsid w:val="009B01CC"/>
    <w:rsid w:val="009C33AA"/>
    <w:rsid w:val="009C5DCB"/>
    <w:rsid w:val="00A01803"/>
    <w:rsid w:val="00A067A8"/>
    <w:rsid w:val="00A22163"/>
    <w:rsid w:val="00A221F5"/>
    <w:rsid w:val="00A2449B"/>
    <w:rsid w:val="00A35A19"/>
    <w:rsid w:val="00A37369"/>
    <w:rsid w:val="00A46FA8"/>
    <w:rsid w:val="00A539F4"/>
    <w:rsid w:val="00A53C43"/>
    <w:rsid w:val="00A816E9"/>
    <w:rsid w:val="00A84619"/>
    <w:rsid w:val="00AB6F91"/>
    <w:rsid w:val="00AD3014"/>
    <w:rsid w:val="00AE1C96"/>
    <w:rsid w:val="00B14F58"/>
    <w:rsid w:val="00B3107D"/>
    <w:rsid w:val="00B350A6"/>
    <w:rsid w:val="00B663F0"/>
    <w:rsid w:val="00BB0155"/>
    <w:rsid w:val="00BC04DB"/>
    <w:rsid w:val="00BC4FC2"/>
    <w:rsid w:val="00BD6555"/>
    <w:rsid w:val="00BE58ED"/>
    <w:rsid w:val="00BF49B8"/>
    <w:rsid w:val="00C02299"/>
    <w:rsid w:val="00C03C33"/>
    <w:rsid w:val="00C0447D"/>
    <w:rsid w:val="00C20D67"/>
    <w:rsid w:val="00C405C1"/>
    <w:rsid w:val="00C47B0A"/>
    <w:rsid w:val="00C53CBF"/>
    <w:rsid w:val="00C54831"/>
    <w:rsid w:val="00CA25E2"/>
    <w:rsid w:val="00CB04FB"/>
    <w:rsid w:val="00CB2E6D"/>
    <w:rsid w:val="00CC52BA"/>
    <w:rsid w:val="00CD0782"/>
    <w:rsid w:val="00CD2E31"/>
    <w:rsid w:val="00CD629A"/>
    <w:rsid w:val="00CF4FC8"/>
    <w:rsid w:val="00D3238E"/>
    <w:rsid w:val="00D45B46"/>
    <w:rsid w:val="00D56D62"/>
    <w:rsid w:val="00D61ED7"/>
    <w:rsid w:val="00DA4C05"/>
    <w:rsid w:val="00DA7957"/>
    <w:rsid w:val="00DB07B5"/>
    <w:rsid w:val="00DC0B26"/>
    <w:rsid w:val="00DC0CC2"/>
    <w:rsid w:val="00DC76AE"/>
    <w:rsid w:val="00E10893"/>
    <w:rsid w:val="00E272BB"/>
    <w:rsid w:val="00E34558"/>
    <w:rsid w:val="00E82E7E"/>
    <w:rsid w:val="00EB13D8"/>
    <w:rsid w:val="00EB3660"/>
    <w:rsid w:val="00F1334E"/>
    <w:rsid w:val="00F13B4E"/>
    <w:rsid w:val="00F1514A"/>
    <w:rsid w:val="00F239C6"/>
    <w:rsid w:val="00F23D0C"/>
    <w:rsid w:val="00F261C2"/>
    <w:rsid w:val="00F319A2"/>
    <w:rsid w:val="00F35432"/>
    <w:rsid w:val="00F368B6"/>
    <w:rsid w:val="00F61079"/>
    <w:rsid w:val="00F9093F"/>
    <w:rsid w:val="00FA3916"/>
    <w:rsid w:val="00FA5149"/>
    <w:rsid w:val="00FB1DA8"/>
    <w:rsid w:val="00FC4911"/>
    <w:rsid w:val="00FC49BE"/>
    <w:rsid w:val="00FD0560"/>
    <w:rsid w:val="00FD6304"/>
    <w:rsid w:val="00FD64D1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2AD28"/>
  <w15:docId w15:val="{CF4586AC-7289-4CD2-97A9-3C50C3FE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05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5C1"/>
    <w:rPr>
      <w:rFonts w:ascii="Tahoma" w:hAnsi="Tahoma" w:cs="Tahoma"/>
      <w:sz w:val="16"/>
      <w:szCs w:val="16"/>
    </w:rPr>
  </w:style>
  <w:style w:type="character" w:customStyle="1" w:styleId="algo-summary">
    <w:name w:val="algo-summary"/>
    <w:basedOn w:val="Policepardfaut"/>
    <w:rsid w:val="00BF49B8"/>
  </w:style>
  <w:style w:type="paragraph" w:styleId="Paragraphedeliste">
    <w:name w:val="List Paragraph"/>
    <w:basedOn w:val="Normal"/>
    <w:uiPriority w:val="34"/>
    <w:qFormat/>
    <w:rsid w:val="005B62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4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ytoureau.sandri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1314-A9CC-47E2-9F48-B85D916B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DE FIN DE SAISON DU 27 JUIN 2010</vt:lpstr>
    </vt:vector>
  </TitlesOfParts>
  <Company/>
  <LinksUpToDate>false</LinksUpToDate>
  <CharactersWithSpaces>2766</CharactersWithSpaces>
  <SharedDoc>false</SharedDoc>
  <HLinks>
    <vt:vector size="36" baseType="variant">
      <vt:variant>
        <vt:i4>7274547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fr/imgres?q=accrobranche+humour&amp;hl=fr&amp;biw=1024&amp;bih=507&amp;gbv=2&amp;tbm=isch&amp;tbnid=DFpS2rTSSRaiRM:&amp;imgrefurl=http://gap.cmcas.com/2011/10/09/accrobranches-en-famille/&amp;docid=O94OFFYYtEfWlM&amp;imgurl=http://gap.cmcas.com/files/2011/10/accrobranche1.png&amp;w=202&amp;h=248&amp;ei=94mdT_fmOJGLhQfxuPz8Dg&amp;zoom=1&amp;iact=hc&amp;vpx=241&amp;vpy=73&amp;dur=1704&amp;hovh=198&amp;hovw=161&amp;tx=113&amp;ty=106&amp;sig=106735239362413453626&amp;page=1&amp;tbnh=153&amp;tbnw=125&amp;start=0&amp;ndsp=12&amp;ved=1t:429,r:1,s:0,i:68</vt:lpwstr>
      </vt:variant>
      <vt:variant>
        <vt:lpwstr/>
      </vt:variant>
      <vt:variant>
        <vt:i4>1900631</vt:i4>
      </vt:variant>
      <vt:variant>
        <vt:i4>-1</vt:i4>
      </vt:variant>
      <vt:variant>
        <vt:i4>1027</vt:i4>
      </vt:variant>
      <vt:variant>
        <vt:i4>1</vt:i4>
      </vt:variant>
      <vt:variant>
        <vt:lpwstr>http://t2.gstatic.com/images?q=tbn:ANd9GcSzx5SgMsduiocIxHDvBhWUcbLj7NQlbn5isTCh6JZrlAG7me9TFw</vt:lpwstr>
      </vt:variant>
      <vt:variant>
        <vt:lpwstr/>
      </vt:variant>
      <vt:variant>
        <vt:i4>786487</vt:i4>
      </vt:variant>
      <vt:variant>
        <vt:i4>-1</vt:i4>
      </vt:variant>
      <vt:variant>
        <vt:i4>1028</vt:i4>
      </vt:variant>
      <vt:variant>
        <vt:i4>1</vt:i4>
      </vt:variant>
      <vt:variant>
        <vt:lpwstr>http://t1.gstatic.com/images?q=tbn:ANd9GcT8fgD6XCbLb87cxCnOkSWCHqJn2sYOS03pt9_68WJvB3voA50pnY4XTr0</vt:lpwstr>
      </vt:variant>
      <vt:variant>
        <vt:lpwstr/>
      </vt:variant>
      <vt:variant>
        <vt:i4>1179700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fr/imgres?q=accrobranches+gif&amp;hl=fr&amp;gbv=2&amp;biw=1024&amp;bih=507&amp;tbm=isch&amp;tbnid=tlJGOnUhF2WTLM:&amp;imgrefurl=http://www.parcfenestre.com/&amp;docid=yFon1I4S_Wyd8M&amp;imgurl=http://www.parcfenestre.com/saby/upload/banque/fr/accrobranche.gif&amp;w=300&amp;h=361&amp;ei=VYudT7TyOYHOhAeOgpn7Dg&amp;zoom=1&amp;iact=hc&amp;vpx=94&amp;vpy=59&amp;dur=5125&amp;hovh=246&amp;hovw=205&amp;tx=115&amp;ty=115&amp;sig=106735239362413453626&amp;page=1&amp;tbnh=141&amp;tbnw=117&amp;start=0&amp;ndsp=9&amp;ved=1t:429,r:0,s:0,i:64</vt:lpwstr>
      </vt:variant>
      <vt:variant>
        <vt:lpwstr/>
      </vt:variant>
      <vt:variant>
        <vt:i4>917543</vt:i4>
      </vt:variant>
      <vt:variant>
        <vt:i4>-1</vt:i4>
      </vt:variant>
      <vt:variant>
        <vt:i4>1029</vt:i4>
      </vt:variant>
      <vt:variant>
        <vt:i4>1</vt:i4>
      </vt:variant>
      <vt:variant>
        <vt:lpwstr>http://t2.gstatic.com/images?q=tbn:ANd9GcSVLFgYrIkDq4C_gcdIKBbRuHWeQI2_mic9qVqWrIRzBRIExN_3</vt:lpwstr>
      </vt:variant>
      <vt:variant>
        <vt:lpwstr/>
      </vt:variant>
      <vt:variant>
        <vt:i4>1507337</vt:i4>
      </vt:variant>
      <vt:variant>
        <vt:i4>-1</vt:i4>
      </vt:variant>
      <vt:variant>
        <vt:i4>1030</vt:i4>
      </vt:variant>
      <vt:variant>
        <vt:i4>1</vt:i4>
      </vt:variant>
      <vt:variant>
        <vt:lpwstr>http://xxi.ac-reims.fr/clg-val-de-meuse/IMG/arton431.gif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DE FIN DE SAISON DU 27 JUIN 2010</dc:title>
  <dc:creator>william</dc:creator>
  <cp:lastModifiedBy>Sandrine TOUR</cp:lastModifiedBy>
  <cp:revision>2</cp:revision>
  <cp:lastPrinted>2022-06-06T07:20:00Z</cp:lastPrinted>
  <dcterms:created xsi:type="dcterms:W3CDTF">2023-05-23T10:25:00Z</dcterms:created>
  <dcterms:modified xsi:type="dcterms:W3CDTF">2023-05-23T10:25:00Z</dcterms:modified>
</cp:coreProperties>
</file>